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1881E" w14:textId="77777777" w:rsidR="00FA6C31" w:rsidRDefault="00FA6C31" w:rsidP="00FA6C31">
      <w:pPr>
        <w:rPr>
          <w:rFonts w:ascii="Verdana" w:hAnsi="Verdana"/>
          <w:sz w:val="16"/>
          <w:szCs w:val="16"/>
        </w:rPr>
      </w:pPr>
    </w:p>
    <w:tbl>
      <w:tblPr>
        <w:tblpPr w:leftFromText="141" w:rightFromText="141" w:vertAnchor="text" w:horzAnchor="page" w:tblpX="9359" w:tblpY="-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2"/>
      </w:tblGrid>
      <w:tr w:rsidR="008C5710" w:rsidRPr="008C5710" w14:paraId="76E5E00F" w14:textId="77777777" w:rsidTr="008C5710">
        <w:trPr>
          <w:trHeight w:val="281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04EE2E8" w14:textId="77777777" w:rsidR="008C5710" w:rsidRPr="008C5710" w:rsidRDefault="008C5710" w:rsidP="008C571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7D63C0BC" w14:textId="138C0DFC" w:rsidR="008C5710" w:rsidRPr="008C5710" w:rsidRDefault="008C5710" w:rsidP="008C571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C5710">
              <w:rPr>
                <w:rFonts w:ascii="Verdana" w:hAnsi="Verdana"/>
                <w:b/>
                <w:sz w:val="20"/>
                <w:szCs w:val="20"/>
              </w:rPr>
              <w:t>Załącznik do formularza ofertowego – wycena</w:t>
            </w:r>
          </w:p>
        </w:tc>
      </w:tr>
    </w:tbl>
    <w:p w14:paraId="0E0F0FCB" w14:textId="77777777" w:rsidR="00FA6C31" w:rsidRPr="008C5710" w:rsidRDefault="00FA6C31" w:rsidP="008C5710">
      <w:pPr>
        <w:jc w:val="center"/>
        <w:rPr>
          <w:rFonts w:ascii="Verdana" w:hAnsi="Verdana"/>
          <w:i/>
          <w:sz w:val="20"/>
          <w:szCs w:val="20"/>
        </w:rPr>
      </w:pPr>
    </w:p>
    <w:p w14:paraId="72DD9358" w14:textId="77777777" w:rsidR="00FA6C31" w:rsidRPr="008C5710" w:rsidRDefault="00FA6C31" w:rsidP="008C5710">
      <w:pPr>
        <w:jc w:val="center"/>
        <w:rPr>
          <w:rFonts w:ascii="Verdana" w:hAnsi="Verdana"/>
          <w:i/>
          <w:sz w:val="20"/>
          <w:szCs w:val="20"/>
        </w:rPr>
      </w:pPr>
    </w:p>
    <w:p w14:paraId="1A60A6A9" w14:textId="7F0140A7" w:rsidR="00FA6C31" w:rsidRPr="008C5710" w:rsidRDefault="00FA6C31" w:rsidP="008C5710">
      <w:pPr>
        <w:jc w:val="center"/>
        <w:rPr>
          <w:rFonts w:ascii="Verdana" w:hAnsi="Verdana"/>
          <w:sz w:val="20"/>
          <w:szCs w:val="20"/>
        </w:rPr>
      </w:pPr>
    </w:p>
    <w:p w14:paraId="08E66B94" w14:textId="77777777" w:rsidR="00FA6C31" w:rsidRDefault="00FA6C31" w:rsidP="00FA6C31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0AB9B980" w14:textId="77777777" w:rsidR="00FA6C31" w:rsidRDefault="00FA6C31" w:rsidP="00FA6C31">
      <w:pPr>
        <w:spacing w:line="256" w:lineRule="auto"/>
        <w:ind w:left="-567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Przedmiotem zamówienia :  Odbioru odpadów stałych z obiektów GDDKiA Oddział w Łodzi Rejon w Wieluniu z podziałem na 2 części:                    </w:t>
      </w:r>
    </w:p>
    <w:p w14:paraId="120E27D6" w14:textId="77777777" w:rsidR="00FA6C31" w:rsidRDefault="00FA6C31" w:rsidP="00FA6C31">
      <w:pPr>
        <w:spacing w:line="276" w:lineRule="auto"/>
        <w:ind w:hanging="567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Część 2:  Odbiór odpadów stałych z terenu Obwodu Drogowego w Siemkowicach, ul. Dziegieciów 40,  98-354 Siemkowice.                                                        </w:t>
      </w:r>
    </w:p>
    <w:p w14:paraId="441B0965" w14:textId="77777777" w:rsidR="00FA6C31" w:rsidRDefault="00FA6C31" w:rsidP="00FA6C31">
      <w:pPr>
        <w:rPr>
          <w:rFonts w:ascii="Verdana" w:hAnsi="Verdana"/>
          <w:sz w:val="16"/>
          <w:szCs w:val="16"/>
        </w:rPr>
      </w:pPr>
    </w:p>
    <w:p w14:paraId="5C443A90" w14:textId="77777777" w:rsidR="00FA6C31" w:rsidRDefault="00FA6C31" w:rsidP="00FA6C31">
      <w:pPr>
        <w:rPr>
          <w:rFonts w:ascii="Verdana" w:hAnsi="Verdana"/>
          <w:sz w:val="16"/>
          <w:szCs w:val="16"/>
        </w:rPr>
      </w:pPr>
    </w:p>
    <w:tbl>
      <w:tblPr>
        <w:tblW w:w="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4962"/>
        <w:gridCol w:w="1559"/>
        <w:gridCol w:w="1701"/>
        <w:gridCol w:w="2835"/>
        <w:gridCol w:w="1843"/>
      </w:tblGrid>
      <w:tr w:rsidR="00FA6C31" w14:paraId="61EEEE1F" w14:textId="77777777" w:rsidTr="00FA6C31"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77C1B" w14:textId="77777777" w:rsidR="00FA6C31" w:rsidRDefault="00FA6C3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0F0D3" w14:textId="77777777" w:rsidR="00FA6C31" w:rsidRDefault="00FA6C3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Adres odbioru nieczystości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3A067" w14:textId="77777777" w:rsidR="00FA6C31" w:rsidRDefault="00FA6C3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Rodzaj pojemnika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D496A" w14:textId="77777777" w:rsidR="00FA6C31" w:rsidRDefault="00FA6C3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Ilość pojemników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6319D" w14:textId="77777777" w:rsidR="00FA6C31" w:rsidRDefault="00FA6C3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Cena jednostkowa netto w PLN</w:t>
            </w:r>
          </w:p>
          <w:p w14:paraId="58DA2029" w14:textId="77777777" w:rsidR="00FA6C31" w:rsidRDefault="00FA6C3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za 1 pojemnik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0B3B7" w14:textId="77777777" w:rsidR="00FA6C31" w:rsidRDefault="00FA6C3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Szacowana ilość odpadów komunalnych </w:t>
            </w:r>
          </w:p>
          <w:p w14:paraId="72CB3FC1" w14:textId="77777777" w:rsidR="00FA6C31" w:rsidRDefault="00FA6C3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do wywiezienia w okresie trwania umowy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9CBDE" w14:textId="77777777" w:rsidR="00FA6C31" w:rsidRDefault="00FA6C3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Wartość zamówienia netto w PLN</w:t>
            </w:r>
          </w:p>
        </w:tc>
      </w:tr>
      <w:tr w:rsidR="00FA6C31" w14:paraId="1F397C15" w14:textId="77777777" w:rsidTr="00FA6C3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1F973" w14:textId="77777777" w:rsidR="00FA6C31" w:rsidRDefault="00FA6C3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709D" w14:textId="77777777" w:rsidR="00FA6C31" w:rsidRDefault="00FA6C31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C2DF3" w14:textId="77777777" w:rsidR="00FA6C31" w:rsidRDefault="00FA6C3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B80DF" w14:textId="77777777" w:rsidR="00FA6C31" w:rsidRDefault="00FA6C3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BAA54" w14:textId="77777777" w:rsidR="00FA6C31" w:rsidRDefault="00FA6C3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21EA7" w14:textId="77777777" w:rsidR="00FA6C31" w:rsidRDefault="00FA6C3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EA0BE" w14:textId="77777777" w:rsidR="00FA6C31" w:rsidRDefault="00FA6C3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 (kol.4 x kol.5)</w:t>
            </w:r>
          </w:p>
        </w:tc>
      </w:tr>
      <w:tr w:rsidR="00FA6C31" w14:paraId="46EA1E1D" w14:textId="77777777" w:rsidTr="00FA6C31">
        <w:trPr>
          <w:trHeight w:val="403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5A0120" w14:textId="77777777" w:rsidR="00FA6C31" w:rsidRDefault="00FA6C3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CZĘŚĆ 2</w:t>
            </w:r>
          </w:p>
        </w:tc>
      </w:tr>
      <w:tr w:rsidR="00FA6C31" w14:paraId="66533C69" w14:textId="77777777" w:rsidTr="00FA6C31">
        <w:trPr>
          <w:trHeight w:val="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2112F" w14:textId="77777777" w:rsidR="00FA6C31" w:rsidRDefault="00FA6C3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9F8F6" w14:textId="77777777" w:rsidR="00FA6C31" w:rsidRDefault="00FA6C3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Obwód Drogowy            w Siemkowicach              ul. Dziegieciów 40,                     98-354 Siemkowice         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0DABE" w14:textId="77777777" w:rsidR="00FA6C31" w:rsidRDefault="00FA6C3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Pojemnik 240L – odpady zmieszane*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4A202" w14:textId="77777777" w:rsidR="00FA6C31" w:rsidRDefault="00FA6C31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1D1811A7" w14:textId="77777777" w:rsidR="00FA6C31" w:rsidRDefault="00FA6C3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9EEF0" w14:textId="77777777" w:rsidR="00FA6C31" w:rsidRDefault="00FA6C3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3AA9" w14:textId="77777777" w:rsidR="00FA6C31" w:rsidRDefault="00FA6C3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5E8E" w14:textId="77777777" w:rsidR="00FA6C31" w:rsidRDefault="00FA6C31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A6C31" w14:paraId="32D408A5" w14:textId="77777777" w:rsidTr="00FA6C31">
        <w:trPr>
          <w:trHeight w:val="4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16548" w14:textId="77777777" w:rsidR="00FA6C31" w:rsidRDefault="00FA6C31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41D74C87" w14:textId="77777777" w:rsidR="00FA6C31" w:rsidRDefault="00FA6C3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</w:p>
          <w:p w14:paraId="7B9FBAEB" w14:textId="77777777" w:rsidR="00FA6C31" w:rsidRDefault="00FA6C31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2CE72" w14:textId="77777777" w:rsidR="00FA6C31" w:rsidRDefault="00FA6C31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6B5AA" w14:textId="77777777" w:rsidR="00FA6C31" w:rsidRDefault="00FA6C3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Pojemnik 240L – metale i tworzywa sztuczne*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43B30" w14:textId="77777777" w:rsidR="00FA6C31" w:rsidRDefault="00FA6C3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60A8" w14:textId="77777777" w:rsidR="00FA6C31" w:rsidRDefault="00FA6C3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BB3B2" w14:textId="77777777" w:rsidR="00FA6C31" w:rsidRDefault="00FA6C3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8303" w14:textId="77777777" w:rsidR="00FA6C31" w:rsidRDefault="00FA6C31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A6C31" w14:paraId="6C7054A5" w14:textId="77777777" w:rsidTr="00FA6C31">
        <w:trPr>
          <w:trHeight w:val="4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C73C4" w14:textId="77777777" w:rsidR="00FA6C31" w:rsidRDefault="00FA6C3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1E72A" w14:textId="77777777" w:rsidR="00FA6C31" w:rsidRDefault="00FA6C31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E229B" w14:textId="77777777" w:rsidR="00FA6C31" w:rsidRDefault="00FA6C3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Pojemnik 120L – szkło*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260F6" w14:textId="77777777" w:rsidR="00FA6C31" w:rsidRDefault="00FA6C3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903C" w14:textId="77777777" w:rsidR="00FA6C31" w:rsidRDefault="00FA6C3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049F4" w14:textId="77777777" w:rsidR="00FA6C31" w:rsidRDefault="00FA6C3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EEBB" w14:textId="77777777" w:rsidR="00FA6C31" w:rsidRDefault="00FA6C31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A6C31" w14:paraId="1126CAB5" w14:textId="77777777" w:rsidTr="00FA6C31">
        <w:trPr>
          <w:trHeight w:val="285"/>
        </w:trPr>
        <w:tc>
          <w:tcPr>
            <w:tcW w:w="13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6C408B" w14:textId="77777777" w:rsidR="00FA6C31" w:rsidRDefault="00FA6C31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  <w:p w14:paraId="4FF4DF0D" w14:textId="77777777" w:rsidR="00FA6C31" w:rsidRDefault="00FA6C31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Razem wartość zamówienia netto w PLN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1DC54D" w14:textId="77777777" w:rsidR="00FA6C31" w:rsidRDefault="00FA6C31">
            <w:pPr>
              <w:rPr>
                <w:rFonts w:ascii="Verdana" w:hAnsi="Verdana"/>
              </w:rPr>
            </w:pPr>
          </w:p>
        </w:tc>
      </w:tr>
      <w:tr w:rsidR="00FA6C31" w14:paraId="5BC6DFB0" w14:textId="77777777" w:rsidTr="00FA6C31">
        <w:trPr>
          <w:trHeight w:val="285"/>
        </w:trPr>
        <w:tc>
          <w:tcPr>
            <w:tcW w:w="13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3B29EB" w14:textId="77777777" w:rsidR="00FA6C31" w:rsidRDefault="00FA6C31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  <w:p w14:paraId="30C3EC01" w14:textId="77777777" w:rsidR="00FA6C31" w:rsidRDefault="00FA6C31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Podatek VAT  8%  zgodnie z obowiązującymi przepisami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41A0E8" w14:textId="77777777" w:rsidR="00FA6C31" w:rsidRDefault="00FA6C31">
            <w:pPr>
              <w:rPr>
                <w:rFonts w:ascii="Verdana" w:hAnsi="Verdana"/>
              </w:rPr>
            </w:pPr>
          </w:p>
        </w:tc>
      </w:tr>
      <w:tr w:rsidR="00FA6C31" w14:paraId="58EFC430" w14:textId="77777777" w:rsidTr="00FA6C31">
        <w:trPr>
          <w:trHeight w:val="285"/>
        </w:trPr>
        <w:tc>
          <w:tcPr>
            <w:tcW w:w="13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8042FE" w14:textId="77777777" w:rsidR="00FA6C31" w:rsidRDefault="00FA6C31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  <w:p w14:paraId="0E97053C" w14:textId="07D3E37F" w:rsidR="00FA6C31" w:rsidRDefault="00FA6C31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Razem wartość zamówienia brutto w PLN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B0851E" w14:textId="77777777" w:rsidR="00FA6C31" w:rsidRDefault="00FA6C31">
            <w:pPr>
              <w:rPr>
                <w:rFonts w:ascii="Verdana" w:hAnsi="Verdana"/>
              </w:rPr>
            </w:pPr>
          </w:p>
        </w:tc>
      </w:tr>
    </w:tbl>
    <w:p w14:paraId="7E6C5EAB" w14:textId="77777777" w:rsidR="00FA6C31" w:rsidRDefault="00FA6C31" w:rsidP="00FA6C31">
      <w:pPr>
        <w:rPr>
          <w:rFonts w:ascii="Verdana" w:hAnsi="Verdana"/>
        </w:rPr>
      </w:pPr>
    </w:p>
    <w:p w14:paraId="1E78CBDF" w14:textId="77777777" w:rsidR="00FA6C31" w:rsidRDefault="00FA6C31" w:rsidP="00FA6C31">
      <w:pPr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                   </w:t>
      </w:r>
    </w:p>
    <w:p w14:paraId="1B31F1DF" w14:textId="77777777" w:rsidR="00FA6C31" w:rsidRDefault="00FA6C31" w:rsidP="00FA6C31">
      <w:pPr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                   ______________________________                  </w:t>
      </w:r>
    </w:p>
    <w:p w14:paraId="6618B2E7" w14:textId="1DDC9164" w:rsidR="00FA6C31" w:rsidRDefault="00FA6C31" w:rsidP="00FA6C3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_____________________dnia __ __ __ 202</w:t>
      </w:r>
      <w:r w:rsidR="008C5710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r</w:t>
      </w:r>
      <w:r>
        <w:rPr>
          <w:rFonts w:ascii="Verdana" w:hAnsi="Verdana"/>
          <w:sz w:val="16"/>
          <w:szCs w:val="16"/>
        </w:rPr>
        <w:t>.                                                                                       (podpis Wykonawcy/Pełnomocnika)</w:t>
      </w:r>
    </w:p>
    <w:p w14:paraId="5C943F47" w14:textId="77777777" w:rsidR="00FA6C31" w:rsidRDefault="00FA6C31" w:rsidP="00FA6C31">
      <w:pPr>
        <w:rPr>
          <w:rFonts w:ascii="Verdana" w:hAnsi="Verdana"/>
          <w:sz w:val="20"/>
          <w:szCs w:val="20"/>
        </w:rPr>
      </w:pPr>
    </w:p>
    <w:p w14:paraId="3E4C6E32" w14:textId="77777777" w:rsidR="00FA6C31" w:rsidRDefault="00FA6C31" w:rsidP="00FA6C31">
      <w:pPr>
        <w:rPr>
          <w:rFonts w:ascii="Verdana" w:hAnsi="Verdana"/>
          <w:sz w:val="20"/>
          <w:szCs w:val="20"/>
        </w:rPr>
      </w:pPr>
    </w:p>
    <w:p w14:paraId="152C411E" w14:textId="77777777" w:rsidR="00FA6C31" w:rsidRDefault="00FA6C31" w:rsidP="00FA6C31">
      <w:pPr>
        <w:rPr>
          <w:rFonts w:ascii="Verdana" w:hAnsi="Verdana"/>
          <w:sz w:val="20"/>
          <w:szCs w:val="20"/>
        </w:rPr>
      </w:pPr>
    </w:p>
    <w:p w14:paraId="5DCAE447" w14:textId="77777777" w:rsidR="00FA6C31" w:rsidRPr="00FA6C31" w:rsidRDefault="00FA6C31" w:rsidP="00FA6C31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*P</w:t>
      </w:r>
      <w:r w:rsidR="006E71C5">
        <w:rPr>
          <w:rFonts w:ascii="Verdana" w:hAnsi="Verdana"/>
          <w:b/>
          <w:sz w:val="20"/>
          <w:szCs w:val="20"/>
        </w:rPr>
        <w:t xml:space="preserve">ojemniki </w:t>
      </w:r>
      <w:r>
        <w:rPr>
          <w:rFonts w:ascii="Verdana" w:hAnsi="Verdana"/>
          <w:b/>
          <w:sz w:val="20"/>
          <w:szCs w:val="20"/>
        </w:rPr>
        <w:t xml:space="preserve"> – zapewnia Wykonawca.</w:t>
      </w:r>
    </w:p>
    <w:p w14:paraId="4BA46377" w14:textId="0977C7E8" w:rsidR="00FA6C31" w:rsidRPr="00FA6C31" w:rsidRDefault="006E71C5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Okres realizacji zamówienia </w:t>
      </w:r>
      <w:r w:rsidR="00FA6C31">
        <w:rPr>
          <w:rFonts w:ascii="Verdana" w:hAnsi="Verdana"/>
          <w:b/>
          <w:sz w:val="20"/>
          <w:szCs w:val="20"/>
        </w:rPr>
        <w:t>:  od 01.01.202</w:t>
      </w:r>
      <w:r w:rsidR="0017710A">
        <w:rPr>
          <w:rFonts w:ascii="Verdana" w:hAnsi="Verdana"/>
          <w:b/>
          <w:sz w:val="20"/>
          <w:szCs w:val="20"/>
        </w:rPr>
        <w:t>5</w:t>
      </w:r>
      <w:r w:rsidR="00FA6C31">
        <w:rPr>
          <w:rFonts w:ascii="Verdana" w:hAnsi="Verdana"/>
          <w:b/>
          <w:sz w:val="20"/>
          <w:szCs w:val="20"/>
        </w:rPr>
        <w:t>r. do 31.12.202</w:t>
      </w:r>
      <w:r w:rsidR="0017710A">
        <w:rPr>
          <w:rFonts w:ascii="Verdana" w:hAnsi="Verdana"/>
          <w:b/>
          <w:sz w:val="20"/>
          <w:szCs w:val="20"/>
        </w:rPr>
        <w:t>6</w:t>
      </w:r>
      <w:r w:rsidR="00FA6C31">
        <w:rPr>
          <w:rFonts w:ascii="Verdana" w:hAnsi="Verdana"/>
          <w:b/>
          <w:sz w:val="20"/>
          <w:szCs w:val="20"/>
        </w:rPr>
        <w:t xml:space="preserve">r. </w:t>
      </w:r>
    </w:p>
    <w:sectPr w:rsidR="00FA6C31" w:rsidRPr="00FA6C31" w:rsidSect="00FA6C31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C31"/>
    <w:rsid w:val="0017710A"/>
    <w:rsid w:val="00254E77"/>
    <w:rsid w:val="006E71C5"/>
    <w:rsid w:val="008C5710"/>
    <w:rsid w:val="00C279BD"/>
    <w:rsid w:val="00FA6C31"/>
    <w:rsid w:val="00FA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1B10D"/>
  <w15:chartTrackingRefBased/>
  <w15:docId w15:val="{439027AB-B179-477B-9E2B-8EEAEED48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27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Kluska Żaneta</dc:creator>
  <cp:keywords/>
  <dc:description/>
  <cp:lastModifiedBy>Kluska Żaneta</cp:lastModifiedBy>
  <cp:revision>2</cp:revision>
  <dcterms:created xsi:type="dcterms:W3CDTF">2024-11-27T11:45:00Z</dcterms:created>
  <dcterms:modified xsi:type="dcterms:W3CDTF">2024-11-27T11:45:00Z</dcterms:modified>
</cp:coreProperties>
</file>